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DE536" w14:textId="4DD91C0D" w:rsidR="00272155" w:rsidRDefault="0009783E" w:rsidP="0009783E">
      <w:pPr>
        <w:spacing w:before="240"/>
        <w:jc w:val="right"/>
      </w:pPr>
      <w:r>
        <w:t>Załącznik nr 3 do Zapytania ofertowego</w:t>
      </w:r>
      <w:r w:rsidR="00E416C9">
        <w:t xml:space="preserve"> 1/3/2026</w:t>
      </w:r>
    </w:p>
    <w:p w14:paraId="5A7DBB68" w14:textId="0AB02E38" w:rsidR="0009783E" w:rsidRDefault="0009783E" w:rsidP="0009783E">
      <w:pPr>
        <w:pStyle w:val="Tytu"/>
      </w:pPr>
      <w:r>
        <w:t>Oświadczenie o braku podstaw do wykluczenia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7"/>
        <w:gridCol w:w="6905"/>
      </w:tblGrid>
      <w:tr w:rsidR="0009783E" w:rsidRPr="0009783E" w14:paraId="6D7F0CE3" w14:textId="77777777" w:rsidTr="00DA7691">
        <w:tc>
          <w:tcPr>
            <w:tcW w:w="2547" w:type="dxa"/>
          </w:tcPr>
          <w:p w14:paraId="66580B86" w14:textId="77777777" w:rsidR="0009783E" w:rsidRPr="0009783E" w:rsidRDefault="0009783E" w:rsidP="0009783E">
            <w:pPr>
              <w:suppressAutoHyphens/>
              <w:spacing w:before="24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</w:pPr>
            <w:r w:rsidRPr="0009783E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>Nazwa Wykonawcy:</w:t>
            </w:r>
          </w:p>
        </w:tc>
        <w:tc>
          <w:tcPr>
            <w:tcW w:w="6515" w:type="dxa"/>
          </w:tcPr>
          <w:p w14:paraId="5ABF0711" w14:textId="61E83D17" w:rsidR="0009783E" w:rsidRPr="0009783E" w:rsidRDefault="0009783E" w:rsidP="0009783E">
            <w:pPr>
              <w:suppressAutoHyphens/>
              <w:spacing w:before="24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</w:pPr>
            <w:r w:rsidRPr="0009783E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>……………………………………………………………………</w:t>
            </w:r>
            <w:r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>…………………………………….</w:t>
            </w:r>
          </w:p>
        </w:tc>
      </w:tr>
      <w:tr w:rsidR="0009783E" w:rsidRPr="0009783E" w14:paraId="47295BD9" w14:textId="77777777" w:rsidTr="00DA7691">
        <w:tc>
          <w:tcPr>
            <w:tcW w:w="2547" w:type="dxa"/>
          </w:tcPr>
          <w:p w14:paraId="3E1E4804" w14:textId="77777777" w:rsidR="0009783E" w:rsidRPr="0009783E" w:rsidRDefault="0009783E" w:rsidP="0009783E">
            <w:pPr>
              <w:suppressAutoHyphens/>
              <w:spacing w:before="24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</w:pPr>
            <w:r w:rsidRPr="0009783E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>Adres:</w:t>
            </w:r>
          </w:p>
        </w:tc>
        <w:tc>
          <w:tcPr>
            <w:tcW w:w="6515" w:type="dxa"/>
          </w:tcPr>
          <w:p w14:paraId="2ABD9C7E" w14:textId="272D9647" w:rsidR="0009783E" w:rsidRPr="0009783E" w:rsidRDefault="0009783E" w:rsidP="0009783E">
            <w:pPr>
              <w:suppressAutoHyphens/>
              <w:spacing w:before="24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</w:pPr>
            <w:r w:rsidRPr="0009783E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>……………………………………………………………………</w:t>
            </w:r>
            <w:r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>……………………………………</w:t>
            </w:r>
            <w:r w:rsidRPr="0009783E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>.</w:t>
            </w:r>
          </w:p>
        </w:tc>
      </w:tr>
      <w:tr w:rsidR="0009783E" w:rsidRPr="0009783E" w14:paraId="4F88B9D5" w14:textId="77777777" w:rsidTr="00DA7691">
        <w:tc>
          <w:tcPr>
            <w:tcW w:w="2547" w:type="dxa"/>
          </w:tcPr>
          <w:p w14:paraId="18B57804" w14:textId="77777777" w:rsidR="0009783E" w:rsidRPr="0009783E" w:rsidRDefault="0009783E" w:rsidP="0009783E">
            <w:pPr>
              <w:suppressAutoHyphens/>
              <w:spacing w:before="24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</w:pPr>
            <w:r w:rsidRPr="0009783E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>NIP:</w:t>
            </w:r>
          </w:p>
        </w:tc>
        <w:tc>
          <w:tcPr>
            <w:tcW w:w="6515" w:type="dxa"/>
          </w:tcPr>
          <w:p w14:paraId="04C9DF50" w14:textId="7321DB98" w:rsidR="0009783E" w:rsidRPr="0009783E" w:rsidRDefault="0009783E" w:rsidP="0009783E">
            <w:pPr>
              <w:suppressAutoHyphens/>
              <w:spacing w:before="24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</w:pPr>
            <w:r w:rsidRPr="0009783E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>……………………………………………………………………</w:t>
            </w:r>
            <w:r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>…………………………………….</w:t>
            </w:r>
          </w:p>
        </w:tc>
      </w:tr>
      <w:tr w:rsidR="0009783E" w:rsidRPr="0009783E" w14:paraId="37E4DE54" w14:textId="77777777" w:rsidTr="00DA7691">
        <w:tc>
          <w:tcPr>
            <w:tcW w:w="2547" w:type="dxa"/>
          </w:tcPr>
          <w:p w14:paraId="4B4DFBF1" w14:textId="77777777" w:rsidR="0009783E" w:rsidRPr="0009783E" w:rsidRDefault="0009783E" w:rsidP="0009783E">
            <w:pPr>
              <w:suppressAutoHyphens/>
              <w:spacing w:before="24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</w:pPr>
            <w:r w:rsidRPr="0009783E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>REGON:</w:t>
            </w:r>
          </w:p>
        </w:tc>
        <w:tc>
          <w:tcPr>
            <w:tcW w:w="6515" w:type="dxa"/>
          </w:tcPr>
          <w:p w14:paraId="09C7250B" w14:textId="2EB37168" w:rsidR="0009783E" w:rsidRPr="0009783E" w:rsidRDefault="0009783E" w:rsidP="0009783E">
            <w:pPr>
              <w:suppressAutoHyphens/>
              <w:spacing w:before="240" w:line="276" w:lineRule="auto"/>
              <w:jc w:val="both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</w:pPr>
            <w:r w:rsidRPr="0009783E"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>……………………………………………………………………</w:t>
            </w:r>
            <w:r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ar-SA"/>
                <w14:ligatures w14:val="none"/>
              </w:rPr>
              <w:t>…………………………………….</w:t>
            </w:r>
          </w:p>
        </w:tc>
      </w:tr>
    </w:tbl>
    <w:p w14:paraId="5B394695" w14:textId="77777777" w:rsidR="0009783E" w:rsidRDefault="0009783E" w:rsidP="0009783E"/>
    <w:p w14:paraId="2BA99E75" w14:textId="77777777" w:rsidR="0009783E" w:rsidRPr="0009783E" w:rsidRDefault="0009783E" w:rsidP="0009783E">
      <w:pPr>
        <w:pStyle w:val="Akapitzlist"/>
        <w:numPr>
          <w:ilvl w:val="0"/>
          <w:numId w:val="1"/>
        </w:numPr>
        <w:spacing w:before="240" w:line="360" w:lineRule="auto"/>
        <w:rPr>
          <w:sz w:val="24"/>
          <w:szCs w:val="24"/>
        </w:rPr>
      </w:pPr>
      <w:r w:rsidRPr="0009783E">
        <w:rPr>
          <w:sz w:val="24"/>
          <w:szCs w:val="24"/>
        </w:rPr>
        <w:t xml:space="preserve">Oświadczam, że </w:t>
      </w:r>
      <w:r w:rsidRPr="0009783E">
        <w:rPr>
          <w:b/>
          <w:bCs/>
          <w:sz w:val="24"/>
          <w:szCs w:val="24"/>
        </w:rPr>
        <w:t>nie jestem powiązany</w:t>
      </w:r>
      <w:r w:rsidRPr="0009783E">
        <w:rPr>
          <w:sz w:val="24"/>
          <w:szCs w:val="24"/>
        </w:rPr>
        <w:t xml:space="preserve"> kapitałowo i/lub osobowo z Zamawiającym</w:t>
      </w:r>
      <w:r w:rsidRPr="0009783E">
        <w:rPr>
          <w:rStyle w:val="Odwoanieprzypisudolnego"/>
          <w:sz w:val="24"/>
          <w:szCs w:val="24"/>
        </w:rPr>
        <w:footnoteReference w:id="1"/>
      </w:r>
      <w:r w:rsidRPr="0009783E">
        <w:rPr>
          <w:sz w:val="24"/>
          <w:szCs w:val="24"/>
        </w:rPr>
        <w:t>.</w:t>
      </w:r>
      <w:r w:rsidRPr="0009783E">
        <w:rPr>
          <w:sz w:val="24"/>
          <w:szCs w:val="24"/>
        </w:rPr>
        <w:br/>
        <w:t>Przez powiązania osobowe lub kapitałowe rozumie się wzajemne powiązania między Zamawiającym lub osobami upoważnionymi do zaciągania zobowiązań w imieniu Zamawiającego lub osobami wykonującymi czynności związane z przygotowaniem lub przeprowadzeniem postępowania lub mogącymi wpłynąć na wynik postępowania a Wykonawcą, polegające na:</w:t>
      </w:r>
    </w:p>
    <w:p w14:paraId="2530BE28" w14:textId="77777777" w:rsidR="0009783E" w:rsidRPr="0009783E" w:rsidRDefault="0009783E" w:rsidP="0009783E">
      <w:pPr>
        <w:pStyle w:val="Akapitzlist"/>
        <w:numPr>
          <w:ilvl w:val="0"/>
          <w:numId w:val="2"/>
        </w:numPr>
        <w:spacing w:before="240" w:line="360" w:lineRule="auto"/>
        <w:rPr>
          <w:sz w:val="24"/>
          <w:szCs w:val="24"/>
        </w:rPr>
      </w:pPr>
      <w:r w:rsidRPr="0009783E">
        <w:rPr>
          <w:sz w:val="24"/>
          <w:szCs w:val="24"/>
        </w:rPr>
        <w:t>uczestniczeniu w spółce jako wspólnik spółki cywilnej lub spółki osobowej, posiadaniu co najmniej 10% udziałów lub akcji (o ile niższy próg nie wynika z przepisów prawa), pełnieniu funkcji członka organu nadzorczego lub zarządzającego, prokurenta, pełnomocnika,</w:t>
      </w:r>
    </w:p>
    <w:p w14:paraId="59FBBB3A" w14:textId="77777777" w:rsidR="0009783E" w:rsidRPr="0009783E" w:rsidRDefault="0009783E" w:rsidP="0009783E">
      <w:pPr>
        <w:pStyle w:val="Akapitzlist"/>
        <w:numPr>
          <w:ilvl w:val="0"/>
          <w:numId w:val="2"/>
        </w:numPr>
        <w:spacing w:before="240" w:line="360" w:lineRule="auto"/>
        <w:rPr>
          <w:sz w:val="24"/>
          <w:szCs w:val="24"/>
        </w:rPr>
      </w:pPr>
      <w:r w:rsidRPr="0009783E">
        <w:rPr>
          <w:sz w:val="24"/>
          <w:szCs w:val="24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 wykonawcą, jego zastępcą prawnym lub członkami organów zarządzających lub organów nadzorczych zamawiającego,</w:t>
      </w:r>
    </w:p>
    <w:p w14:paraId="294A90D7" w14:textId="77777777" w:rsidR="0009783E" w:rsidRPr="0009783E" w:rsidRDefault="0009783E" w:rsidP="0009783E">
      <w:pPr>
        <w:pStyle w:val="Akapitzlist"/>
        <w:numPr>
          <w:ilvl w:val="0"/>
          <w:numId w:val="2"/>
        </w:numPr>
        <w:spacing w:before="240" w:line="360" w:lineRule="auto"/>
        <w:rPr>
          <w:sz w:val="24"/>
          <w:szCs w:val="24"/>
        </w:rPr>
      </w:pPr>
      <w:r w:rsidRPr="0009783E">
        <w:rPr>
          <w:sz w:val="24"/>
          <w:szCs w:val="24"/>
        </w:rPr>
        <w:lastRenderedPageBreak/>
        <w:t>pozostawaniu z zamawiającym w takim stosunku prawnym lub faktycznym, że istnieje uzasadniona wątpliwość co do ich bezstronności lub niezależności w związku z postępowaniem o udzielenie zamówienia.</w:t>
      </w:r>
    </w:p>
    <w:p w14:paraId="2CA349BF" w14:textId="77777777" w:rsidR="0009783E" w:rsidRDefault="0009783E" w:rsidP="0009783E">
      <w:pPr>
        <w:pStyle w:val="Akapitzlist"/>
        <w:numPr>
          <w:ilvl w:val="0"/>
          <w:numId w:val="1"/>
        </w:numPr>
        <w:spacing w:before="240" w:line="360" w:lineRule="auto"/>
        <w:rPr>
          <w:sz w:val="24"/>
          <w:szCs w:val="24"/>
        </w:rPr>
      </w:pPr>
      <w:r w:rsidRPr="0009783E">
        <w:rPr>
          <w:sz w:val="24"/>
          <w:szCs w:val="24"/>
        </w:rPr>
        <w:t xml:space="preserve">Oświadczam, że </w:t>
      </w:r>
      <w:r w:rsidRPr="0009783E">
        <w:rPr>
          <w:b/>
          <w:bCs/>
          <w:sz w:val="24"/>
          <w:szCs w:val="24"/>
        </w:rPr>
        <w:t>nie jestem podmiotem wykluczonym</w:t>
      </w:r>
      <w:r w:rsidRPr="0009783E">
        <w:rPr>
          <w:sz w:val="24"/>
          <w:szCs w:val="24"/>
        </w:rPr>
        <w:t xml:space="preserve"> z ubiegania się o udzielenie zamówienia na podstawie art. 7 ust. 1 ustawy z dnia 13 kwietnia 2022 r. o szczególnych rozwiązaniach w zakresie przeciwdziałania wspieraniu agresji na Ukrainę oraz służących ochronie bezpieczeństwa narodowego.</w:t>
      </w:r>
    </w:p>
    <w:p w14:paraId="5379A5BF" w14:textId="77777777" w:rsidR="0009783E" w:rsidRDefault="0009783E" w:rsidP="0009783E">
      <w:pPr>
        <w:spacing w:before="240" w:line="360" w:lineRule="auto"/>
        <w:rPr>
          <w:sz w:val="24"/>
          <w:szCs w:val="24"/>
        </w:rPr>
      </w:pPr>
    </w:p>
    <w:p w14:paraId="5358C8E8" w14:textId="77777777" w:rsidR="0009783E" w:rsidRPr="0009783E" w:rsidRDefault="0009783E" w:rsidP="0009783E">
      <w:pPr>
        <w:spacing w:before="240" w:line="360" w:lineRule="auto"/>
        <w:rPr>
          <w:sz w:val="24"/>
          <w:szCs w:val="24"/>
        </w:rPr>
      </w:pPr>
    </w:p>
    <w:tbl>
      <w:tblPr>
        <w:tblStyle w:val="Tabela-Siatka"/>
        <w:tblW w:w="0" w:type="auto"/>
        <w:tblInd w:w="4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7"/>
      </w:tblGrid>
      <w:tr w:rsidR="0009783E" w:rsidRPr="00055CE1" w14:paraId="6FB4A611" w14:textId="77777777" w:rsidTr="00DA7691">
        <w:tc>
          <w:tcPr>
            <w:tcW w:w="4247" w:type="dxa"/>
          </w:tcPr>
          <w:p w14:paraId="07B6179D" w14:textId="77777777" w:rsidR="0009783E" w:rsidRPr="00055CE1" w:rsidRDefault="0009783E" w:rsidP="00DA7691">
            <w:pPr>
              <w:rPr>
                <w:rFonts w:ascii="Arial" w:hAnsi="Arial" w:cs="Arial"/>
                <w:sz w:val="18"/>
                <w:szCs w:val="18"/>
              </w:rPr>
            </w:pPr>
            <w:r w:rsidRPr="00055CE1">
              <w:rPr>
                <w:rFonts w:ascii="Arial" w:hAnsi="Arial" w:cs="Arial"/>
                <w:sz w:val="18"/>
                <w:szCs w:val="18"/>
              </w:rPr>
              <w:t>………………………………………………………</w:t>
            </w:r>
          </w:p>
        </w:tc>
      </w:tr>
      <w:tr w:rsidR="0009783E" w:rsidRPr="00055CE1" w14:paraId="2B8611A4" w14:textId="77777777" w:rsidTr="00DA7691">
        <w:tc>
          <w:tcPr>
            <w:tcW w:w="4247" w:type="dxa"/>
          </w:tcPr>
          <w:p w14:paraId="0053D7AF" w14:textId="77777777" w:rsidR="0009783E" w:rsidRPr="0009783E" w:rsidRDefault="0009783E" w:rsidP="00DA7691">
            <w:pPr>
              <w:jc w:val="center"/>
              <w:rPr>
                <w:rFonts w:cstheme="minorHAnsi"/>
                <w:noProof/>
                <w:sz w:val="20"/>
                <w:szCs w:val="20"/>
              </w:rPr>
            </w:pPr>
            <w:r w:rsidRPr="0009783E">
              <w:rPr>
                <w:rFonts w:cstheme="minorHAnsi"/>
                <w:noProof/>
                <w:sz w:val="20"/>
                <w:szCs w:val="20"/>
              </w:rPr>
              <w:t>Podpis Wykonawcy/osoby (osób) umocowanej (umocowanych) do reprezentowania Wykonawcy, zgodnie z załączonym Pełnomocnictwem</w:t>
            </w:r>
          </w:p>
        </w:tc>
      </w:tr>
    </w:tbl>
    <w:p w14:paraId="555F811A" w14:textId="77777777" w:rsidR="0009783E" w:rsidRPr="0009783E" w:rsidRDefault="0009783E" w:rsidP="0009783E"/>
    <w:sectPr w:rsidR="0009783E" w:rsidRPr="0009783E" w:rsidSect="0009783E">
      <w:headerReference w:type="default" r:id="rId7"/>
      <w:footerReference w:type="default" r:id="rId8"/>
      <w:pgSz w:w="11906" w:h="16838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9BED6C" w14:textId="77777777" w:rsidR="00CA138E" w:rsidRDefault="00CA138E" w:rsidP="0009783E">
      <w:pPr>
        <w:spacing w:after="0" w:line="240" w:lineRule="auto"/>
      </w:pPr>
      <w:r>
        <w:separator/>
      </w:r>
    </w:p>
  </w:endnote>
  <w:endnote w:type="continuationSeparator" w:id="0">
    <w:p w14:paraId="276D543E" w14:textId="77777777" w:rsidR="00CA138E" w:rsidRDefault="00CA138E" w:rsidP="000978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useo 300">
    <w:altName w:val="Calibri"/>
    <w:panose1 w:val="00000000000000000000"/>
    <w:charset w:val="00"/>
    <w:family w:val="modern"/>
    <w:notTrueType/>
    <w:pitch w:val="variable"/>
    <w:sig w:usb0="A00000AF" w:usb1="4000004A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CF708" w14:textId="77777777" w:rsidR="0009783E" w:rsidRDefault="0009783E" w:rsidP="0009783E">
    <w:pPr>
      <w:pStyle w:val="Stopka"/>
      <w:jc w:val="right"/>
    </w:pPr>
  </w:p>
  <w:p w14:paraId="6C389E98" w14:textId="168EC441" w:rsidR="0009783E" w:rsidRDefault="0009783E" w:rsidP="0009783E">
    <w:pPr>
      <w:pStyle w:val="Stopka"/>
      <w:jc w:val="center"/>
    </w:pPr>
    <w:r w:rsidRPr="000E5434">
      <w:t>Projekt nr FESL.10.24-IZ.01-0689/23 pn. „Radlińskie zielone serce” współfinansowany jest ze środków Funduszu na rzecz Sprawiedliwej Transformacji w ramach Programu Fundusze Europejskie dla Śląskiego 2021-2027</w:t>
    </w:r>
  </w:p>
  <w:sdt>
    <w:sdtPr>
      <w:id w:val="1747462755"/>
      <w:docPartObj>
        <w:docPartGallery w:val="Page Numbers (Bottom of Page)"/>
        <w:docPartUnique/>
      </w:docPartObj>
    </w:sdtPr>
    <w:sdtContent>
      <w:p w14:paraId="2FA976DD" w14:textId="00523144" w:rsidR="0009783E" w:rsidRDefault="0009783E" w:rsidP="0009783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BE9F90" w14:textId="77777777" w:rsidR="00CA138E" w:rsidRDefault="00CA138E" w:rsidP="0009783E">
      <w:pPr>
        <w:spacing w:after="0" w:line="240" w:lineRule="auto"/>
      </w:pPr>
      <w:r>
        <w:separator/>
      </w:r>
    </w:p>
  </w:footnote>
  <w:footnote w:type="continuationSeparator" w:id="0">
    <w:p w14:paraId="0B2FF442" w14:textId="77777777" w:rsidR="00CA138E" w:rsidRDefault="00CA138E" w:rsidP="0009783E">
      <w:pPr>
        <w:spacing w:after="0" w:line="240" w:lineRule="auto"/>
      </w:pPr>
      <w:r>
        <w:continuationSeparator/>
      </w:r>
    </w:p>
  </w:footnote>
  <w:footnote w:id="1">
    <w:p w14:paraId="0F50DC5D" w14:textId="1C35A614" w:rsidR="0009783E" w:rsidRPr="0009783E" w:rsidRDefault="0009783E" w:rsidP="0009783E">
      <w:pPr>
        <w:pStyle w:val="Tekstprzypisudolnego"/>
        <w:spacing w:after="240"/>
        <w:rPr>
          <w:rFonts w:asciiTheme="minorHAnsi" w:hAnsiTheme="minorHAnsi" w:cstheme="minorHAnsi"/>
        </w:rPr>
      </w:pPr>
      <w:r w:rsidRPr="0009783E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09783E">
        <w:rPr>
          <w:rFonts w:asciiTheme="minorHAnsi" w:hAnsiTheme="minorHAnsi" w:cstheme="minorHAnsi"/>
          <w:sz w:val="18"/>
          <w:szCs w:val="18"/>
        </w:rPr>
        <w:t xml:space="preserve"> W przypadku występowania w imieniu wykonawcy – pełnomocnika – wraz z ofertą należy złożyć stosowne pełnomocnictwo/upoważnienie.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DF367" w14:textId="04D7F391" w:rsidR="0009783E" w:rsidRDefault="0009783E">
    <w:pPr>
      <w:pStyle w:val="Nagwek"/>
    </w:pPr>
    <w:r>
      <w:rPr>
        <w:noProof/>
      </w:rPr>
      <w:drawing>
        <wp:inline distT="0" distB="0" distL="0" distR="0" wp14:anchorId="6BA7C6D5" wp14:editId="05590259">
          <wp:extent cx="5760720" cy="442595"/>
          <wp:effectExtent l="0" t="0" r="0" b="0"/>
          <wp:docPr id="1406345763" name="Obraz 1" descr="Ciąg znaków (logotypy) informujący o finansowaniu szkolenia. Kolejno od lewej: logo Funduszy Europejskich dla Śląskiego (3 gwiazdy - złota, biała i czerwona na niebieskim tle), flaga Rzeczpospolitej Polskiej, informacja o dofinansowaniu wydarzenia z Unii Europejskiej wraz z flagą Unii (okrąg 12 złotych gwiazd na niebieskim tle), logo Województwa Śląskiego (herb województwa - złoty orzeł na niebieskim tle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7611027" name="Obraz 1" descr="Ciąg znaków (logotypy) informujący o finansowaniu szkolenia. Kolejno od lewej: logo Funduszy Europejskich dla Śląskiego (3 gwiazdy - złota, biała i czerwona na niebieskim tle), flaga Rzeczpospolitej Polskiej, informacja o dofinansowaniu wydarzenia z Unii Europejskiej wraz z flagą Unii (okrąg 12 złotych gwiazd na niebieskim tle), logo Województwa Śląskiego (herb województwa - złoty orzeł na niebieskim tle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42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7B280A"/>
    <w:multiLevelType w:val="hybridMultilevel"/>
    <w:tmpl w:val="8A9607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266421"/>
    <w:multiLevelType w:val="hybridMultilevel"/>
    <w:tmpl w:val="13143A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33051008">
    <w:abstractNumId w:val="1"/>
  </w:num>
  <w:num w:numId="2" w16cid:durableId="778644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83E"/>
    <w:rsid w:val="0009783E"/>
    <w:rsid w:val="00272155"/>
    <w:rsid w:val="002D037E"/>
    <w:rsid w:val="006E1FAE"/>
    <w:rsid w:val="006F3DDB"/>
    <w:rsid w:val="007D24BB"/>
    <w:rsid w:val="00A32CB2"/>
    <w:rsid w:val="00B4355A"/>
    <w:rsid w:val="00CA138E"/>
    <w:rsid w:val="00E416C9"/>
    <w:rsid w:val="00EF2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76931"/>
  <w15:chartTrackingRefBased/>
  <w15:docId w15:val="{9D58BA60-BCAE-44AB-9FD1-944EDEA78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978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978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9783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9783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9783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9783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9783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9783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9783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9783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9783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9783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9783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9783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9783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9783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9783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9783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9783E"/>
    <w:pPr>
      <w:spacing w:after="80" w:line="360" w:lineRule="auto"/>
      <w:contextualSpacing/>
      <w:jc w:val="center"/>
    </w:pPr>
    <w:rPr>
      <w:rFonts w:eastAsiaTheme="majorEastAsia" w:cstheme="majorBidi"/>
      <w:b/>
      <w:spacing w:val="-10"/>
      <w:kern w:val="28"/>
      <w:sz w:val="32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9783E"/>
    <w:rPr>
      <w:rFonts w:eastAsiaTheme="majorEastAsia" w:cstheme="majorBidi"/>
      <w:b/>
      <w:spacing w:val="-10"/>
      <w:kern w:val="28"/>
      <w:sz w:val="32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9783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978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978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9783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9783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9783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9783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9783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9783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978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783E"/>
  </w:style>
  <w:style w:type="paragraph" w:styleId="Stopka">
    <w:name w:val="footer"/>
    <w:basedOn w:val="Normalny"/>
    <w:link w:val="StopkaZnak"/>
    <w:uiPriority w:val="99"/>
    <w:unhideWhenUsed/>
    <w:rsid w:val="000978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783E"/>
  </w:style>
  <w:style w:type="table" w:styleId="Tabela-Siatka">
    <w:name w:val="Table Grid"/>
    <w:basedOn w:val="Standardowy"/>
    <w:uiPriority w:val="39"/>
    <w:rsid w:val="000978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9783E"/>
    <w:pPr>
      <w:spacing w:after="0" w:line="240" w:lineRule="auto"/>
    </w:pPr>
    <w:rPr>
      <w:rFonts w:ascii="Museo 300" w:hAnsi="Museo 30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9783E"/>
    <w:rPr>
      <w:rFonts w:ascii="Museo 300" w:hAnsi="Museo 3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978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238</Words>
  <Characters>1740</Characters>
  <Application>Microsoft Office Word</Application>
  <DocSecurity>0</DocSecurity>
  <Lines>39</Lines>
  <Paragraphs>19</Paragraphs>
  <ScaleCrop>false</ScaleCrop>
  <Company/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Gala</dc:creator>
  <cp:keywords/>
  <dc:description/>
  <cp:lastModifiedBy>Katarzyna Serzysko</cp:lastModifiedBy>
  <cp:revision>3</cp:revision>
  <dcterms:created xsi:type="dcterms:W3CDTF">2026-03-23T10:14:00Z</dcterms:created>
  <dcterms:modified xsi:type="dcterms:W3CDTF">2026-03-23T12:01:00Z</dcterms:modified>
</cp:coreProperties>
</file>